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19C4" w14:textId="61A3EFBE" w:rsidR="0006567F" w:rsidRDefault="00D32E3D" w:rsidP="00764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America, Cobbled Together</w:t>
      </w:r>
      <w:r w:rsidR="00930B41">
        <w:rPr>
          <w:rFonts w:ascii="Times New Roman" w:hAnsi="Times New Roman" w:cs="Times New Roman"/>
          <w:sz w:val="28"/>
          <w:szCs w:val="28"/>
        </w:rPr>
        <w:t xml:space="preserve"> in Freedom</w:t>
      </w:r>
    </w:p>
    <w:p w14:paraId="368D93EB" w14:textId="77777777" w:rsidR="00183954" w:rsidRDefault="00183954" w:rsidP="0018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Galatians 5:13</w:t>
      </w:r>
      <w:r>
        <w:rPr>
          <w:rFonts w:ascii="Times New Roman" w:hAnsi="Times New Roman" w:cs="Times New Roman"/>
          <w:b/>
          <w:sz w:val="28"/>
          <w:szCs w:val="28"/>
        </w:rPr>
        <w:tab/>
        <w:t>1 Peter 2:16</w:t>
      </w:r>
    </w:p>
    <w:p w14:paraId="56C040D1" w14:textId="7AFFE12C" w:rsidR="00F028B6" w:rsidRDefault="00183954" w:rsidP="0018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Summary:</w:t>
      </w:r>
      <w:r w:rsidR="007645EA" w:rsidRPr="007645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We are cobbled together in freedom and the only matrix which can hold us together is love.</w:t>
      </w:r>
    </w:p>
    <w:p w14:paraId="186B456B" w14:textId="6CF0C3D5" w:rsidR="00C65A04" w:rsidRDefault="00217BB2" w:rsidP="0004612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12E">
        <w:rPr>
          <w:rFonts w:ascii="Times New Roman" w:hAnsi="Times New Roman" w:cs="Times New Roman"/>
          <w:sz w:val="28"/>
          <w:szCs w:val="28"/>
        </w:rPr>
        <w:t>Welcome to our shared worship at this historic cobblestone church, a place uniquely suited for</w:t>
      </w:r>
      <w:r w:rsidR="00183954">
        <w:rPr>
          <w:rFonts w:ascii="Times New Roman" w:hAnsi="Times New Roman" w:cs="Times New Roman"/>
          <w:sz w:val="28"/>
          <w:szCs w:val="28"/>
        </w:rPr>
        <w:t xml:space="preserve"> such</w:t>
      </w:r>
      <w:r w:rsidR="0004612E">
        <w:rPr>
          <w:rFonts w:ascii="Times New Roman" w:hAnsi="Times New Roman" w:cs="Times New Roman"/>
          <w:sz w:val="28"/>
          <w:szCs w:val="28"/>
        </w:rPr>
        <w:t xml:space="preserve"> an American </w:t>
      </w:r>
      <w:r w:rsidR="00183954">
        <w:rPr>
          <w:rFonts w:ascii="Times New Roman" w:hAnsi="Times New Roman" w:cs="Times New Roman"/>
          <w:sz w:val="28"/>
          <w:szCs w:val="28"/>
        </w:rPr>
        <w:t>moment</w:t>
      </w:r>
      <w:r w:rsidR="0004612E">
        <w:rPr>
          <w:rFonts w:ascii="Times New Roman" w:hAnsi="Times New Roman" w:cs="Times New Roman"/>
          <w:sz w:val="28"/>
          <w:szCs w:val="28"/>
        </w:rPr>
        <w:t xml:space="preserve">. The </w:t>
      </w:r>
      <w:r w:rsidR="00C65A04">
        <w:rPr>
          <w:rFonts w:ascii="Times New Roman" w:hAnsi="Times New Roman" w:cs="Times New Roman"/>
          <w:sz w:val="28"/>
          <w:szCs w:val="28"/>
        </w:rPr>
        <w:t>verb</w:t>
      </w:r>
      <w:r w:rsidR="0004612E">
        <w:rPr>
          <w:rFonts w:ascii="Times New Roman" w:hAnsi="Times New Roman" w:cs="Times New Roman"/>
          <w:sz w:val="28"/>
          <w:szCs w:val="28"/>
        </w:rPr>
        <w:t>,</w:t>
      </w:r>
      <w:r w:rsidR="00C65A04">
        <w:rPr>
          <w:rFonts w:ascii="Times New Roman" w:hAnsi="Times New Roman" w:cs="Times New Roman"/>
          <w:sz w:val="28"/>
          <w:szCs w:val="28"/>
        </w:rPr>
        <w:t xml:space="preserve"> cobble, means to make or put together. A shoemaker cobbles leather together, usually to make shoes or tack for horses, but those leather bits might also be cobbled together to make a work of art! </w:t>
      </w:r>
      <w:r w:rsidR="003E66C0">
        <w:rPr>
          <w:rFonts w:ascii="Times New Roman" w:hAnsi="Times New Roman" w:cs="Times New Roman"/>
          <w:sz w:val="28"/>
          <w:szCs w:val="28"/>
        </w:rPr>
        <w:t xml:space="preserve"> I had a cobbler friend who would draw a sketch on a cork board and then glue cut, sew or rivet diverse scraps of leather on his outline to make amazing pictures! </w:t>
      </w:r>
      <w:bookmarkStart w:id="0" w:name="_GoBack"/>
      <w:bookmarkEnd w:id="0"/>
      <w:r w:rsidR="00C65A04">
        <w:rPr>
          <w:rFonts w:ascii="Times New Roman" w:hAnsi="Times New Roman" w:cs="Times New Roman"/>
          <w:sz w:val="28"/>
          <w:szCs w:val="28"/>
        </w:rPr>
        <w:t>Cobbled stones generally made roadways</w:t>
      </w:r>
      <w:r w:rsidR="006A00FD">
        <w:rPr>
          <w:rFonts w:ascii="Times New Roman" w:hAnsi="Times New Roman" w:cs="Times New Roman"/>
          <w:sz w:val="28"/>
          <w:szCs w:val="28"/>
        </w:rPr>
        <w:t xml:space="preserve"> to help people travel</w:t>
      </w:r>
      <w:r w:rsidR="00C65A04">
        <w:rPr>
          <w:rFonts w:ascii="Times New Roman" w:hAnsi="Times New Roman" w:cs="Times New Roman"/>
          <w:sz w:val="28"/>
          <w:szCs w:val="28"/>
        </w:rPr>
        <w:t xml:space="preserve">, but here we are in a cobbled church, which puts a whole new meaning on using cobblestones to get somewhere. </w:t>
      </w:r>
    </w:p>
    <w:p w14:paraId="30A8F46C" w14:textId="5C91904D" w:rsidR="00291064" w:rsidRDefault="0004612E" w:rsidP="00C65A0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are patriotic during worship, we tend to piece our history together roughly – cobble</w:t>
      </w:r>
      <w:r w:rsidR="00C65A04">
        <w:rPr>
          <w:rFonts w:ascii="Times New Roman" w:hAnsi="Times New Roman" w:cs="Times New Roman"/>
          <w:sz w:val="28"/>
          <w:szCs w:val="28"/>
        </w:rPr>
        <w:t xml:space="preserve"> it</w:t>
      </w:r>
      <w:r>
        <w:rPr>
          <w:rFonts w:ascii="Times New Roman" w:hAnsi="Times New Roman" w:cs="Times New Roman"/>
          <w:sz w:val="28"/>
          <w:szCs w:val="28"/>
        </w:rPr>
        <w:t xml:space="preserve"> together – to reflect on what we have been, what we are, and what we may yet become.</w:t>
      </w:r>
      <w:r w:rsidR="002A7086">
        <w:rPr>
          <w:rFonts w:ascii="Times New Roman" w:hAnsi="Times New Roman" w:cs="Times New Roman"/>
          <w:sz w:val="28"/>
          <w:szCs w:val="28"/>
        </w:rPr>
        <w:t xml:space="preserve"> As many sizes, shapes, colors, and textures of leather or stone can be cobbled together, even so it is with people. None of us, not even the Native Americans began here; we all came or were brought to this land and spread out like dandelions, joining or usurping whatever was here until there was a new world from shore to shore, cobbled together</w:t>
      </w:r>
      <w:r w:rsidR="00121EA7">
        <w:rPr>
          <w:rFonts w:ascii="Times New Roman" w:hAnsi="Times New Roman" w:cs="Times New Roman"/>
          <w:sz w:val="28"/>
          <w:szCs w:val="28"/>
        </w:rPr>
        <w:t xml:space="preserve"> from many people, many nations</w:t>
      </w:r>
      <w:r w:rsidR="002A7086">
        <w:rPr>
          <w:rFonts w:ascii="Times New Roman" w:hAnsi="Times New Roman" w:cs="Times New Roman"/>
          <w:sz w:val="28"/>
          <w:szCs w:val="28"/>
        </w:rPr>
        <w:t>.</w:t>
      </w:r>
    </w:p>
    <w:p w14:paraId="42232BC8" w14:textId="6049EAC2" w:rsidR="00121EA7" w:rsidRDefault="00121EA7" w:rsidP="00C65A0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Now, cobblestones are usually set in sand or bound together with mortar. Cobbled leather is stitched, riveted, stapled, or glued together. What binds us together or holds us in a dynamic American tension is an idea, an ideal we call “freedom.”</w:t>
      </w:r>
    </w:p>
    <w:p w14:paraId="0EC00FD0" w14:textId="7EFE8D1B" w:rsidR="00121EA7" w:rsidRDefault="00121EA7" w:rsidP="00C65A0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Freedom is where we have come from, </w:t>
      </w:r>
      <w:r w:rsidR="000C6B76">
        <w:rPr>
          <w:rFonts w:ascii="Times New Roman" w:hAnsi="Times New Roman" w:cs="Times New Roman"/>
          <w:sz w:val="28"/>
          <w:szCs w:val="28"/>
        </w:rPr>
        <w:t xml:space="preserve">it is </w:t>
      </w:r>
      <w:r>
        <w:rPr>
          <w:rFonts w:ascii="Times New Roman" w:hAnsi="Times New Roman" w:cs="Times New Roman"/>
          <w:sz w:val="28"/>
          <w:szCs w:val="28"/>
        </w:rPr>
        <w:t xml:space="preserve">where we are, and freedom is the context of our future. </w:t>
      </w:r>
      <w:r w:rsidR="002E032F">
        <w:rPr>
          <w:rFonts w:ascii="Times New Roman" w:hAnsi="Times New Roman" w:cs="Times New Roman"/>
          <w:sz w:val="28"/>
          <w:szCs w:val="28"/>
        </w:rPr>
        <w:t>Freedom</w:t>
      </w:r>
      <w:r>
        <w:rPr>
          <w:rFonts w:ascii="Times New Roman" w:hAnsi="Times New Roman" w:cs="Times New Roman"/>
          <w:sz w:val="28"/>
          <w:szCs w:val="28"/>
        </w:rPr>
        <w:t xml:space="preserve"> does not </w:t>
      </w:r>
      <w:r w:rsidR="000C6B76">
        <w:rPr>
          <w:rFonts w:ascii="Times New Roman" w:hAnsi="Times New Roman" w:cs="Times New Roman"/>
          <w:sz w:val="28"/>
          <w:szCs w:val="28"/>
        </w:rPr>
        <w:t>provide an escape from conflict or even war, external or internal. Freedom does not insure prosperity, harmony, equality, respect, or fairness. Freedom is our greatest strength and hope, and</w:t>
      </w:r>
      <w:r w:rsidR="002E032F">
        <w:rPr>
          <w:rFonts w:ascii="Times New Roman" w:hAnsi="Times New Roman" w:cs="Times New Roman"/>
          <w:sz w:val="28"/>
          <w:szCs w:val="28"/>
        </w:rPr>
        <w:t xml:space="preserve"> --</w:t>
      </w:r>
      <w:r w:rsidR="000C6B76">
        <w:rPr>
          <w:rFonts w:ascii="Times New Roman" w:hAnsi="Times New Roman" w:cs="Times New Roman"/>
          <w:sz w:val="28"/>
          <w:szCs w:val="28"/>
        </w:rPr>
        <w:t xml:space="preserve"> at the same time</w:t>
      </w:r>
      <w:r w:rsidR="002E032F">
        <w:rPr>
          <w:rFonts w:ascii="Times New Roman" w:hAnsi="Times New Roman" w:cs="Times New Roman"/>
          <w:sz w:val="28"/>
          <w:szCs w:val="28"/>
        </w:rPr>
        <w:t xml:space="preserve"> --</w:t>
      </w:r>
      <w:r w:rsidR="000C6B76">
        <w:rPr>
          <w:rFonts w:ascii="Times New Roman" w:hAnsi="Times New Roman" w:cs="Times New Roman"/>
          <w:sz w:val="28"/>
          <w:szCs w:val="28"/>
        </w:rPr>
        <w:t xml:space="preserve"> our greatest weakness and threat. They call democracy “the American experiment,” </w:t>
      </w:r>
      <w:r w:rsidR="00DD136C">
        <w:rPr>
          <w:rFonts w:ascii="Times New Roman" w:hAnsi="Times New Roman" w:cs="Times New Roman"/>
          <w:sz w:val="28"/>
          <w:szCs w:val="28"/>
        </w:rPr>
        <w:t>and it will only succeed in an uncertain world if freedom’s matrix continues to cobble people with different philosophies, agendas, faiths, and visions into one nation.</w:t>
      </w:r>
    </w:p>
    <w:p w14:paraId="7CC4C6EB" w14:textId="6284AFCF" w:rsidR="00594D9B" w:rsidRDefault="00594D9B" w:rsidP="00C65A0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come to this moment and into our cobbled celebration as a woman of faith, a sister of Jesus called to freedom by God’s Holy Spirit. In Paul’s letter to the Galatians (5:13), he writes: “For you were called to freedom, brethren, only do not use your freedom as an opportunity for the flesh but through love be servants of one another</w:t>
      </w:r>
      <w:r w:rsidR="00FA5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17597ACF" w14:textId="4E6CB93E" w:rsidR="00FA54C6" w:rsidRDefault="00FA54C6" w:rsidP="00C65A0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agrees in his own letter (1 Peter 2:16) reaffirming that freedom must not be a pretext for evil but rather </w:t>
      </w:r>
      <w:r w:rsidR="002E032F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opportunity to live as servants of God. And it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is God in Christ, our example, who forgives, lives, dies, and abides for us. Mortar must be added to sand </w:t>
      </w:r>
      <w:r w:rsidR="002E032F">
        <w:rPr>
          <w:rFonts w:ascii="Times New Roman" w:hAnsi="Times New Roman" w:cs="Times New Roman"/>
          <w:sz w:val="28"/>
          <w:szCs w:val="28"/>
        </w:rPr>
        <w:t>for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32F">
        <w:rPr>
          <w:rFonts w:ascii="Times New Roman" w:hAnsi="Times New Roman" w:cs="Times New Roman"/>
          <w:sz w:val="28"/>
          <w:szCs w:val="28"/>
        </w:rPr>
        <w:t xml:space="preserve">stones which are </w:t>
      </w:r>
      <w:r>
        <w:rPr>
          <w:rFonts w:ascii="Times New Roman" w:hAnsi="Times New Roman" w:cs="Times New Roman"/>
          <w:sz w:val="28"/>
          <w:szCs w:val="28"/>
        </w:rPr>
        <w:t>cobbled together to stand the test of time.</w:t>
      </w:r>
      <w:r w:rsidR="00183954">
        <w:rPr>
          <w:rFonts w:ascii="Times New Roman" w:hAnsi="Times New Roman" w:cs="Times New Roman"/>
          <w:sz w:val="28"/>
          <w:szCs w:val="28"/>
        </w:rPr>
        <w:t xml:space="preserve"> We stand here, freely worshipping in a New World, a nation which has, so far, stood that test.</w:t>
      </w:r>
      <w:r>
        <w:rPr>
          <w:rFonts w:ascii="Times New Roman" w:hAnsi="Times New Roman" w:cs="Times New Roman"/>
          <w:sz w:val="28"/>
          <w:szCs w:val="28"/>
        </w:rPr>
        <w:t xml:space="preserve"> Love must be added to freedom</w:t>
      </w:r>
      <w:r w:rsidR="00183954">
        <w:rPr>
          <w:rFonts w:ascii="Times New Roman" w:hAnsi="Times New Roman" w:cs="Times New Roman"/>
          <w:sz w:val="28"/>
          <w:szCs w:val="28"/>
        </w:rPr>
        <w:t xml:space="preserve"> for that mortar to hold and for this day to be celebrated by our yet unborn descendants in a cobblestone country. By the grace of God, let us live free! Amen.</w:t>
      </w:r>
    </w:p>
    <w:p w14:paraId="32656150" w14:textId="77777777" w:rsidR="002A7086" w:rsidRDefault="002A7086" w:rsidP="00C65A0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E3CD1D4" w14:textId="77777777" w:rsidR="00665575" w:rsidRDefault="00665575" w:rsidP="00075672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66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EA"/>
    <w:rsid w:val="000115B2"/>
    <w:rsid w:val="0004612E"/>
    <w:rsid w:val="0006567F"/>
    <w:rsid w:val="00075672"/>
    <w:rsid w:val="000B13FF"/>
    <w:rsid w:val="000C6B76"/>
    <w:rsid w:val="00113AF9"/>
    <w:rsid w:val="00121EA7"/>
    <w:rsid w:val="00142E11"/>
    <w:rsid w:val="00144048"/>
    <w:rsid w:val="00183954"/>
    <w:rsid w:val="00190034"/>
    <w:rsid w:val="001A7133"/>
    <w:rsid w:val="001C3A3F"/>
    <w:rsid w:val="001E633A"/>
    <w:rsid w:val="001F6B9B"/>
    <w:rsid w:val="00217BB2"/>
    <w:rsid w:val="00232995"/>
    <w:rsid w:val="002822FC"/>
    <w:rsid w:val="00291064"/>
    <w:rsid w:val="002A4C4D"/>
    <w:rsid w:val="002A7086"/>
    <w:rsid w:val="002D5F7C"/>
    <w:rsid w:val="002E032F"/>
    <w:rsid w:val="003030B8"/>
    <w:rsid w:val="00380907"/>
    <w:rsid w:val="003E66C0"/>
    <w:rsid w:val="00490E35"/>
    <w:rsid w:val="00496D27"/>
    <w:rsid w:val="004C3D27"/>
    <w:rsid w:val="004F2844"/>
    <w:rsid w:val="00541BB6"/>
    <w:rsid w:val="0054232F"/>
    <w:rsid w:val="005637CE"/>
    <w:rsid w:val="00594D9B"/>
    <w:rsid w:val="005D17D8"/>
    <w:rsid w:val="005E4583"/>
    <w:rsid w:val="00654052"/>
    <w:rsid w:val="00665575"/>
    <w:rsid w:val="00670D31"/>
    <w:rsid w:val="006A00FD"/>
    <w:rsid w:val="006B248D"/>
    <w:rsid w:val="006E1EDC"/>
    <w:rsid w:val="007645EA"/>
    <w:rsid w:val="007856B4"/>
    <w:rsid w:val="007D4BC9"/>
    <w:rsid w:val="008322A0"/>
    <w:rsid w:val="00846F29"/>
    <w:rsid w:val="008C3713"/>
    <w:rsid w:val="009007E4"/>
    <w:rsid w:val="00930B41"/>
    <w:rsid w:val="00946377"/>
    <w:rsid w:val="009B16B6"/>
    <w:rsid w:val="00A130A8"/>
    <w:rsid w:val="00A77BBF"/>
    <w:rsid w:val="00B54106"/>
    <w:rsid w:val="00BA1210"/>
    <w:rsid w:val="00C31D17"/>
    <w:rsid w:val="00C65A04"/>
    <w:rsid w:val="00C93591"/>
    <w:rsid w:val="00CA69C8"/>
    <w:rsid w:val="00D32E3D"/>
    <w:rsid w:val="00DD136C"/>
    <w:rsid w:val="00DE7775"/>
    <w:rsid w:val="00E4102F"/>
    <w:rsid w:val="00E932B3"/>
    <w:rsid w:val="00EA57FC"/>
    <w:rsid w:val="00F028B6"/>
    <w:rsid w:val="00F71561"/>
    <w:rsid w:val="00F933BF"/>
    <w:rsid w:val="00FA54C6"/>
    <w:rsid w:val="00FB5552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4938"/>
  <w15:chartTrackingRefBased/>
  <w15:docId w15:val="{EAE49247-5F59-4271-81FC-EE5C29B2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Stewart</dc:creator>
  <cp:keywords/>
  <dc:description/>
  <cp:lastModifiedBy>Sheryl Stewart</cp:lastModifiedBy>
  <cp:revision>2</cp:revision>
  <cp:lastPrinted>2018-06-07T12:42:00Z</cp:lastPrinted>
  <dcterms:created xsi:type="dcterms:W3CDTF">2018-07-02T11:26:00Z</dcterms:created>
  <dcterms:modified xsi:type="dcterms:W3CDTF">2018-07-02T11:26:00Z</dcterms:modified>
</cp:coreProperties>
</file>